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153" w:rsidRPr="00E72F3C" w:rsidRDefault="00043153" w:rsidP="00043153">
      <w:pPr>
        <w:tabs>
          <w:tab w:val="left" w:pos="284"/>
        </w:tabs>
        <w:spacing w:after="40"/>
        <w:rPr>
          <w:rFonts w:ascii="Arial" w:hAnsi="Arial"/>
          <w:w w:val="84"/>
          <w:sz w:val="48"/>
          <w:lang w:val="en-GB"/>
        </w:rPr>
      </w:pPr>
      <w:bookmarkStart w:id="0" w:name="Text57"/>
      <w:r w:rsidRPr="00E72F3C">
        <w:rPr>
          <w:rFonts w:ascii="Arial" w:hAnsi="Arial"/>
          <w:w w:val="84"/>
          <w:sz w:val="48"/>
          <w:lang w:val="en-GB"/>
        </w:rPr>
        <w:t>Manual Wheelchair &amp; Specialist Buggy Referral Form</w:t>
      </w:r>
    </w:p>
    <w:p w:rsidR="00FE15B7" w:rsidRPr="00E72F3C" w:rsidRDefault="00E72F3C" w:rsidP="00802CAE">
      <w:pPr>
        <w:spacing w:after="100"/>
        <w:rPr>
          <w:rFonts w:ascii="Arial" w:hAnsi="Arial"/>
          <w:sz w:val="28"/>
          <w:szCs w:val="28"/>
          <w:lang w:val="en-GB"/>
        </w:rPr>
      </w:pPr>
      <w:r w:rsidRPr="00E72F3C">
        <w:rPr>
          <w:rFonts w:ascii="Arial" w:hAnsi="Arial"/>
          <w:sz w:val="28"/>
          <w:szCs w:val="28"/>
          <w:lang w:val="en-GB"/>
        </w:rPr>
        <w:t>REWS</w:t>
      </w:r>
      <w:r w:rsidR="00D34CA7" w:rsidRPr="00E72F3C">
        <w:rPr>
          <w:rFonts w:ascii="Arial" w:hAnsi="Arial"/>
          <w:sz w:val="28"/>
          <w:szCs w:val="28"/>
          <w:lang w:val="en-GB"/>
        </w:rPr>
        <w:t xml:space="preserve"> (Rotherham Equipment &amp; Wheelchair Service)</w:t>
      </w:r>
    </w:p>
    <w:p w:rsidR="0027170F" w:rsidRPr="00F95C78" w:rsidRDefault="0027170F" w:rsidP="008A3215">
      <w:pPr>
        <w:spacing w:after="20"/>
        <w:rPr>
          <w:rFonts w:ascii="Arial" w:hAnsi="Arial"/>
          <w:b/>
          <w:color w:val="000000"/>
          <w:sz w:val="4"/>
          <w:szCs w:val="4"/>
        </w:rPr>
      </w:pPr>
    </w:p>
    <w:p w:rsidR="00FE15B7" w:rsidRPr="008A3215" w:rsidRDefault="00FE15B7" w:rsidP="008A3215">
      <w:pPr>
        <w:spacing w:after="20"/>
        <w:rPr>
          <w:rFonts w:ascii="Arial" w:hAnsi="Arial"/>
          <w:b/>
          <w:color w:val="000000"/>
          <w:sz w:val="20"/>
        </w:rPr>
      </w:pPr>
      <w:r w:rsidRPr="008A3215">
        <w:rPr>
          <w:rFonts w:ascii="Arial" w:hAnsi="Arial"/>
          <w:b/>
          <w:color w:val="000000"/>
          <w:sz w:val="20"/>
        </w:rPr>
        <w:t>This form should be completed and signed by the patient’s Healthcare Professional.</w:t>
      </w:r>
    </w:p>
    <w:p w:rsidR="00FE15B7" w:rsidRPr="00B61302" w:rsidRDefault="00FE15B7" w:rsidP="008A3215">
      <w:pPr>
        <w:spacing w:after="20"/>
        <w:rPr>
          <w:rFonts w:ascii="Arial" w:hAnsi="Arial"/>
          <w:color w:val="000000"/>
          <w:sz w:val="20"/>
        </w:rPr>
      </w:pPr>
      <w:r w:rsidRPr="00802CAE">
        <w:rPr>
          <w:rFonts w:ascii="Arial" w:hAnsi="Arial"/>
          <w:color w:val="000000"/>
          <w:sz w:val="16"/>
          <w:lang w:val="en-GB"/>
        </w:rPr>
        <w:t xml:space="preserve">(For persons with terminal illness or long-term disability of 6 months or longer.) </w:t>
      </w:r>
    </w:p>
    <w:p w:rsidR="00FE15B7" w:rsidRDefault="00FE15B7" w:rsidP="008A3215">
      <w:pPr>
        <w:spacing w:after="20"/>
        <w:rPr>
          <w:rFonts w:ascii="Arial" w:hAnsi="Arial"/>
          <w:b/>
          <w:color w:val="000000"/>
          <w:sz w:val="20"/>
          <w:lang w:val="en-GB"/>
        </w:rPr>
      </w:pPr>
      <w:r w:rsidRPr="00B61302">
        <w:rPr>
          <w:rFonts w:ascii="Arial" w:hAnsi="Arial"/>
          <w:b/>
          <w:color w:val="000000"/>
          <w:sz w:val="20"/>
          <w:lang w:val="en-GB"/>
        </w:rPr>
        <w:t xml:space="preserve">Please complete </w:t>
      </w:r>
      <w:r w:rsidR="00F06A73">
        <w:rPr>
          <w:rFonts w:ascii="Arial" w:hAnsi="Arial"/>
          <w:b/>
          <w:color w:val="000000"/>
          <w:sz w:val="20"/>
          <w:lang w:val="en-GB"/>
        </w:rPr>
        <w:t>ALL</w:t>
      </w:r>
      <w:r w:rsidRPr="00B61302">
        <w:rPr>
          <w:rFonts w:ascii="Arial" w:hAnsi="Arial"/>
          <w:b/>
          <w:color w:val="000000"/>
          <w:sz w:val="20"/>
          <w:lang w:val="en-GB"/>
        </w:rPr>
        <w:t xml:space="preserve"> sections fully. Failure to do so will result in delays processing the request.</w:t>
      </w:r>
    </w:p>
    <w:p w:rsidR="0027170F" w:rsidRPr="00F95C78" w:rsidRDefault="0027170F" w:rsidP="0027170F">
      <w:pPr>
        <w:spacing w:after="100"/>
        <w:rPr>
          <w:rFonts w:ascii="Arial" w:hAnsi="Arial"/>
          <w:color w:val="8C9C01"/>
          <w:sz w:val="4"/>
          <w:szCs w:val="4"/>
          <w:lang w:val="en-GB"/>
        </w:rPr>
      </w:pPr>
    </w:p>
    <w:p w:rsidR="0027170F" w:rsidRPr="0027170F" w:rsidRDefault="0027170F" w:rsidP="0027170F">
      <w:pPr>
        <w:spacing w:after="100"/>
        <w:rPr>
          <w:rFonts w:ascii="Arial" w:hAnsi="Arial"/>
          <w:color w:val="8C9C01"/>
          <w:sz w:val="16"/>
          <w:lang w:val="en-GB"/>
        </w:rPr>
      </w:pPr>
      <w:r w:rsidRPr="00E72F3C">
        <w:rPr>
          <w:rFonts w:ascii="Arial" w:hAnsi="Arial"/>
          <w:color w:val="8C9C01"/>
          <w:sz w:val="28"/>
          <w:szCs w:val="28"/>
          <w:lang w:val="en-GB"/>
        </w:rPr>
        <w:t>For Powered Chairs Please Complete Powered Wheelchair Referral Form.</w:t>
      </w:r>
    </w:p>
    <w:p w:rsidR="00FE15B7" w:rsidRPr="00F95C78" w:rsidRDefault="00FE15B7" w:rsidP="00F476E2">
      <w:pPr>
        <w:rPr>
          <w:rFonts w:ascii="Arial" w:hAnsi="Arial"/>
          <w:sz w:val="4"/>
          <w:szCs w:val="4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864"/>
        <w:gridCol w:w="1956"/>
        <w:gridCol w:w="2949"/>
      </w:tblGrid>
      <w:tr w:rsidR="00FE15B7" w:rsidRPr="002D16FF" w:rsidTr="00E178E9">
        <w:trPr>
          <w:trHeight w:val="258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D34CA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Patien</w:t>
            </w:r>
            <w:r w:rsidR="00FE15B7" w:rsidRPr="00E178E9">
              <w:rPr>
                <w:rFonts w:ascii="Arial" w:hAnsi="Arial"/>
                <w:b/>
                <w:color w:val="FFFFFF"/>
                <w:sz w:val="22"/>
              </w:rPr>
              <w:t>t’s Personal Details</w:t>
            </w:r>
          </w:p>
        </w:tc>
      </w:tr>
      <w:tr w:rsidR="00FE15B7" w:rsidRPr="002D16FF" w:rsidTr="00E178E9"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Title</w:t>
            </w:r>
          </w:p>
        </w:tc>
        <w:bookmarkStart w:id="1" w:name="Dropdown5"/>
        <w:bookmarkStart w:id="2" w:name="_GoBack"/>
        <w:tc>
          <w:tcPr>
            <w:tcW w:w="2864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Mr"/>
                    <w:listEntry w:val="Mrs"/>
                    <w:listEntry w:val="Miss"/>
                    <w:listEntry w:val="Child"/>
                    <w:listEntry w:val="Other (please state)"/>
                  </w:ddList>
                </w:ffData>
              </w:fldChar>
            </w:r>
            <w:r w:rsidR="00FE15B7"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bookmarkEnd w:id="1"/>
            <w:bookmarkEnd w:id="2"/>
            <w:r w:rsidR="00FE15B7" w:rsidRPr="00E178E9">
              <w:rPr>
                <w:rFonts w:ascii="Arial" w:hAnsi="Arial"/>
                <w:sz w:val="20"/>
              </w:rPr>
              <w:t xml:space="preserve">       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ind w:left="233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Gender</w:t>
            </w:r>
          </w:p>
        </w:tc>
        <w:tc>
          <w:tcPr>
            <w:tcW w:w="29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B6130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Male  </w:t>
            </w:r>
            <w:bookmarkStart w:id="3" w:name="Check7"/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bookmarkEnd w:id="3"/>
            <w:r w:rsidRPr="00E178E9">
              <w:rPr>
                <w:rFonts w:ascii="Arial" w:hAnsi="Arial"/>
                <w:sz w:val="20"/>
              </w:rPr>
              <w:t xml:space="preserve">   Female  </w:t>
            </w:r>
            <w:bookmarkStart w:id="4" w:name="Check8"/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Surname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9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Forename(s)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Date of Birth</w:t>
            </w:r>
          </w:p>
        </w:tc>
        <w:tc>
          <w:tcPr>
            <w:tcW w:w="2949" w:type="dxa"/>
            <w:tcBorders>
              <w:top w:val="single" w:sz="4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Preferred Name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NHS Number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279"/>
        </w:trPr>
        <w:tc>
          <w:tcPr>
            <w:tcW w:w="181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Home Address</w:t>
            </w:r>
          </w:p>
        </w:tc>
        <w:tc>
          <w:tcPr>
            <w:tcW w:w="2864" w:type="dxa"/>
            <w:vMerge w:val="restart"/>
            <w:tcBorders>
              <w:top w:val="single" w:sz="6" w:space="0" w:color="B3B871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802CA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Delivery Address</w:t>
            </w:r>
          </w:p>
        </w:tc>
        <w:tc>
          <w:tcPr>
            <w:tcW w:w="2949" w:type="dxa"/>
            <w:vMerge w:val="restart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802CA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278"/>
        </w:trPr>
        <w:tc>
          <w:tcPr>
            <w:tcW w:w="181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z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z w:val="20"/>
              </w:rPr>
            </w:pP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Post Code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Post Code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Tel No.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Contact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Mobile No.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Tel No.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Email Address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Main Language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E1AC6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E1AC6" w:rsidRPr="00E178E9" w:rsidRDefault="006E1AC6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Ethnic Origin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E1AC6" w:rsidRPr="00E178E9" w:rsidRDefault="00CD1171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E1AC6" w:rsidRPr="00E178E9" w:rsidRDefault="006E1AC6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Religion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E1AC6" w:rsidRPr="00E178E9" w:rsidRDefault="00CD1171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Disability</w:t>
            </w:r>
          </w:p>
        </w:tc>
        <w:tc>
          <w:tcPr>
            <w:tcW w:w="7769" w:type="dxa"/>
            <w:gridSpan w:val="3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Relevant Medical Details</w:t>
            </w:r>
          </w:p>
        </w:tc>
        <w:tc>
          <w:tcPr>
            <w:tcW w:w="7769" w:type="dxa"/>
            <w:gridSpan w:val="3"/>
            <w:tcBorders>
              <w:top w:val="single" w:sz="6" w:space="0" w:color="B3B871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802CA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Critical Case </w:t>
            </w:r>
            <w:r w:rsidRPr="00E178E9">
              <w:rPr>
                <w:rFonts w:ascii="Arial" w:hAnsi="Arial"/>
                <w:snapToGrid w:val="0"/>
                <w:sz w:val="16"/>
              </w:rPr>
              <w:t xml:space="preserve">(e.g. terminal </w:t>
            </w:r>
            <w:proofErr w:type="gramStart"/>
            <w:r w:rsidRPr="00E178E9">
              <w:rPr>
                <w:rFonts w:ascii="Arial" w:hAnsi="Arial"/>
                <w:snapToGrid w:val="0"/>
                <w:sz w:val="16"/>
              </w:rPr>
              <w:t xml:space="preserve">illness) </w:t>
            </w:r>
            <w:r w:rsidR="00E353FB">
              <w:rPr>
                <w:rFonts w:ascii="Arial" w:hAnsi="Arial"/>
                <w:snapToGrid w:val="0"/>
                <w:sz w:val="16"/>
              </w:rPr>
              <w:t xml:space="preserve">  </w:t>
            </w:r>
            <w:proofErr w:type="gramEnd"/>
            <w:r w:rsidRPr="00E178E9">
              <w:rPr>
                <w:rFonts w:ascii="Arial" w:hAnsi="Arial"/>
                <w:snapToGrid w:val="0"/>
                <w:sz w:val="16"/>
              </w:rPr>
              <w:t xml:space="preserve">   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802CA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Essential for hospital discharge? </w:t>
            </w:r>
            <w:r w:rsidRPr="00E178E9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  Date 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353FB">
        <w:trPr>
          <w:trHeight w:val="276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Is this person already in possession of an NHS wheelchair?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  <w:p w:rsidR="00E72F3C" w:rsidRPr="00F95C78" w:rsidRDefault="00E72F3C" w:rsidP="00E178E9">
            <w:pPr>
              <w:tabs>
                <w:tab w:val="left" w:pos="2292"/>
              </w:tabs>
              <w:rPr>
                <w:rFonts w:ascii="Arial" w:hAnsi="Arial"/>
                <w:sz w:val="4"/>
                <w:szCs w:val="4"/>
              </w:rPr>
            </w:pPr>
          </w:p>
        </w:tc>
      </w:tr>
    </w:tbl>
    <w:p w:rsidR="00FE15B7" w:rsidRPr="00F95C78" w:rsidRDefault="00FE15B7" w:rsidP="00F476E2">
      <w:pPr>
        <w:rPr>
          <w:rFonts w:ascii="Arial" w:hAnsi="Arial"/>
          <w:sz w:val="4"/>
          <w:szCs w:val="4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977"/>
        <w:gridCol w:w="1843"/>
        <w:gridCol w:w="2949"/>
      </w:tblGrid>
      <w:tr w:rsidR="00FE15B7" w:rsidRPr="002D16FF" w:rsidTr="00E178E9">
        <w:trPr>
          <w:trHeight w:val="206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Details of GP</w:t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Address</w:t>
            </w:r>
          </w:p>
        </w:tc>
        <w:tc>
          <w:tcPr>
            <w:tcW w:w="2949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Tel No.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2949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E72F3C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CCG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Post Code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15B7" w:rsidRPr="00F95C78" w:rsidRDefault="00FE15B7">
      <w:pPr>
        <w:rPr>
          <w:rFonts w:ascii="Arial" w:hAnsi="Arial"/>
          <w:b/>
          <w:color w:val="000000"/>
          <w:sz w:val="4"/>
          <w:szCs w:val="4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977"/>
        <w:gridCol w:w="596"/>
        <w:gridCol w:w="850"/>
        <w:gridCol w:w="3346"/>
      </w:tblGrid>
      <w:tr w:rsidR="00FE15B7" w:rsidRPr="002D16FF" w:rsidTr="00E178E9">
        <w:trPr>
          <w:trHeight w:val="206"/>
        </w:trPr>
        <w:tc>
          <w:tcPr>
            <w:tcW w:w="9583" w:type="dxa"/>
            <w:gridSpan w:val="5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Details of Prescriber</w:t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Print Name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Address</w:t>
            </w:r>
          </w:p>
        </w:tc>
        <w:tc>
          <w:tcPr>
            <w:tcW w:w="3346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Tel No.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3346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Profession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Post Code</w:t>
            </w:r>
          </w:p>
        </w:tc>
        <w:tc>
          <w:tcPr>
            <w:tcW w:w="3346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C21F88" w:rsidRPr="002D16FF" w:rsidTr="00E178E9">
        <w:trPr>
          <w:trHeight w:val="169"/>
        </w:trPr>
        <w:tc>
          <w:tcPr>
            <w:tcW w:w="95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21F88" w:rsidRPr="00E178E9" w:rsidRDefault="00C21F88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br/>
              <w:t>Would you like to be present at the assessment</w:t>
            </w:r>
            <w:r w:rsidRPr="00E178E9">
              <w:rPr>
                <w:rFonts w:ascii="Arial" w:hAnsi="Arial"/>
                <w:snapToGrid w:val="0"/>
                <w:sz w:val="20"/>
              </w:rPr>
              <w:t xml:space="preserve">?  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F95C78">
        <w:trPr>
          <w:trHeight w:val="33"/>
        </w:trPr>
        <w:tc>
          <w:tcPr>
            <w:tcW w:w="95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12"/>
              </w:rPr>
            </w:pP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Signature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Date</w:t>
            </w:r>
          </w:p>
        </w:tc>
        <w:tc>
          <w:tcPr>
            <w:tcW w:w="3346" w:type="dxa"/>
            <w:tcBorders>
              <w:top w:val="single" w:sz="4" w:space="0" w:color="FFFFFF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5D5226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D5226" w:rsidRPr="00E178E9" w:rsidRDefault="005D5226" w:rsidP="00F476E2">
            <w:pPr>
              <w:rPr>
                <w:rFonts w:ascii="Arial" w:hAnsi="Arial"/>
                <w:sz w:val="20"/>
              </w:rPr>
            </w:pPr>
          </w:p>
          <w:p w:rsidR="005D5226" w:rsidRPr="00E178E9" w:rsidRDefault="005D5226" w:rsidP="00F476E2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D5226" w:rsidRPr="00E178E9" w:rsidRDefault="005D5226" w:rsidP="00F476E2">
            <w:pPr>
              <w:rPr>
                <w:rFonts w:ascii="Arial" w:hAnsi="Arial"/>
                <w:sz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D5226" w:rsidRPr="00E178E9" w:rsidRDefault="005D5226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B3B871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D5226" w:rsidRPr="00E178E9" w:rsidRDefault="005D5226" w:rsidP="00F476E2">
            <w:pPr>
              <w:rPr>
                <w:rFonts w:ascii="Arial" w:hAnsi="Arial"/>
                <w:sz w:val="20"/>
              </w:rPr>
            </w:pPr>
          </w:p>
        </w:tc>
      </w:tr>
      <w:tr w:rsidR="00FE15B7" w:rsidRPr="002D16FF" w:rsidTr="00E178E9">
        <w:trPr>
          <w:trHeight w:val="206"/>
        </w:trPr>
        <w:tc>
          <w:tcPr>
            <w:tcW w:w="9583" w:type="dxa"/>
            <w:gridSpan w:val="5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lastRenderedPageBreak/>
              <w:t>Assessment Details: Wheelchair</w:t>
            </w:r>
          </w:p>
        </w:tc>
      </w:tr>
      <w:tr w:rsidR="00FE15B7" w:rsidRPr="002D16FF" w:rsidTr="00E178E9">
        <w:trPr>
          <w:trHeight w:val="169"/>
        </w:trPr>
        <w:tc>
          <w:tcPr>
            <w:tcW w:w="53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What is the person’s walking ability within the home?   </w:t>
            </w:r>
          </w:p>
        </w:tc>
        <w:bookmarkStart w:id="6" w:name="Dropdown6"/>
        <w:tc>
          <w:tcPr>
            <w:tcW w:w="4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Immobile"/>
                    <w:listEntry w:val="Required carer's assistance"/>
                    <w:listEntry w:val="Independent but limited distance"/>
                  </w:ddList>
                </w:ffData>
              </w:fldChar>
            </w:r>
            <w:r w:rsidR="00FE15B7"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FE15B7" w:rsidRPr="002D16FF" w:rsidTr="00E178E9">
        <w:trPr>
          <w:trHeight w:val="169"/>
        </w:trPr>
        <w:tc>
          <w:tcPr>
            <w:tcW w:w="53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What is the person’s transfer method?</w:t>
            </w:r>
          </w:p>
        </w:tc>
        <w:bookmarkStart w:id="7" w:name="Dropdown7"/>
        <w:tc>
          <w:tcPr>
            <w:tcW w:w="4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ist"/>
                    <w:listEntry w:val="Standing"/>
                    <w:listEntry w:val="Sliding"/>
                    <w:listEntry w:val="Other (please state)"/>
                  </w:ddList>
                </w:ffData>
              </w:fldChar>
            </w:r>
            <w:r w:rsidR="00FE15B7"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bookmarkEnd w:id="7"/>
            <w:r w:rsidR="00FE15B7" w:rsidRPr="00E178E9">
              <w:rPr>
                <w:rFonts w:ascii="Arial" w:hAnsi="Arial"/>
                <w:sz w:val="20"/>
              </w:rPr>
              <w:t xml:space="preserve">  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53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How often will the wheelchair be used?</w:t>
            </w:r>
          </w:p>
        </w:tc>
        <w:tc>
          <w:tcPr>
            <w:tcW w:w="4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All day indoors"/>
                    <w:listEntry w:val="Part day indoors"/>
                    <w:listEntry w:val="Daily outdoors"/>
                    <w:listEntry w:val="Outdoors 3 times a week or more"/>
                    <w:listEntry w:val="Outdoors occasionally"/>
                  </w:ddList>
                </w:ffData>
              </w:fldChar>
            </w:r>
            <w:r w:rsidR="00FE15B7" w:rsidRPr="00E178E9">
              <w:rPr>
                <w:rFonts w:ascii="Arial" w:hAnsi="Arial"/>
                <w:snapToGrid w:val="0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napToGrid w:val="0"/>
                <w:sz w:val="20"/>
              </w:rPr>
            </w:r>
            <w:r w:rsidR="008F6C1B">
              <w:rPr>
                <w:rFonts w:ascii="Arial" w:hAnsi="Arial"/>
                <w:snapToGrid w:val="0"/>
                <w:sz w:val="20"/>
              </w:rPr>
              <w:fldChar w:fldCharType="separate"/>
            </w:r>
            <w:r w:rsidRPr="00E178E9"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</w:tr>
      <w:tr w:rsidR="00E72F3C" w:rsidRPr="002D16FF" w:rsidTr="00E178E9">
        <w:trPr>
          <w:trHeight w:val="169"/>
        </w:trPr>
        <w:tc>
          <w:tcPr>
            <w:tcW w:w="53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72F3C" w:rsidRPr="00E178E9" w:rsidRDefault="00E72F3C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Does the person need to sit in the wheelchair when travelling in transport</w:t>
            </w:r>
          </w:p>
        </w:tc>
        <w:tc>
          <w:tcPr>
            <w:tcW w:w="4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E72F3C" w:rsidRPr="00E178E9" w:rsidRDefault="00E72F3C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15B7" w:rsidRPr="00102EFE" w:rsidRDefault="00FE15B7">
      <w:pPr>
        <w:rPr>
          <w:rFonts w:ascii="Arial" w:hAnsi="Arial"/>
          <w:b/>
          <w:color w:val="000000"/>
          <w:sz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5529"/>
        <w:gridCol w:w="4054"/>
      </w:tblGrid>
      <w:tr w:rsidR="00FE15B7" w:rsidRPr="002D16FF" w:rsidTr="00E178E9">
        <w:trPr>
          <w:trHeight w:val="206"/>
        </w:trPr>
        <w:tc>
          <w:tcPr>
            <w:tcW w:w="9583" w:type="dxa"/>
            <w:gridSpan w:val="2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Assessment Details: Cushion</w:t>
            </w:r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Is </w:t>
            </w:r>
            <w:r w:rsidR="0027170F" w:rsidRPr="00E178E9">
              <w:rPr>
                <w:rFonts w:ascii="Arial" w:hAnsi="Arial"/>
                <w:sz w:val="20"/>
              </w:rPr>
              <w:t xml:space="preserve">a </w:t>
            </w:r>
            <w:r w:rsidRPr="00E178E9">
              <w:rPr>
                <w:rFonts w:ascii="Arial" w:hAnsi="Arial"/>
                <w:sz w:val="20"/>
              </w:rPr>
              <w:t xml:space="preserve">standard foam cushion adequate?   </w:t>
            </w:r>
          </w:p>
        </w:tc>
        <w:tc>
          <w:tcPr>
            <w:tcW w:w="405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     If yes: </w:t>
            </w:r>
            <w:bookmarkStart w:id="8" w:name="Dropdown8"/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 depth"/>
                    <w:listEntry w:val="1&quot;"/>
                    <w:listEntry w:val="2&quot;"/>
                    <w:listEntry w:val="3&quot;"/>
                    <w:listEntry w:val="4&quot;"/>
                  </w:ddList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Suggested cushion?</w:t>
            </w:r>
          </w:p>
        </w:tc>
        <w:tc>
          <w:tcPr>
            <w:tcW w:w="4054" w:type="dxa"/>
            <w:tcBorders>
              <w:top w:val="single" w:sz="4" w:space="0" w:color="FFFFFF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4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What is the maximum duration the person</w:t>
            </w:r>
            <w:r w:rsidRPr="00E178E9">
              <w:rPr>
                <w:rFonts w:ascii="Arial" w:hAnsi="Arial"/>
                <w:sz w:val="20"/>
              </w:rPr>
              <w:br/>
              <w:t>will sit in the wheelchair in one session?</w:t>
            </w:r>
          </w:p>
        </w:tc>
        <w:bookmarkStart w:id="9" w:name="Dropdown9"/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center"/>
          </w:tcPr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 duration"/>
                    <w:listEntry w:val="1 hour"/>
                    <w:listEntry w:val="1-4 hours"/>
                    <w:listEntry w:val="5-8 hours"/>
                    <w:listEntry w:val="More than 8 hours"/>
                  </w:ddList>
                </w:ffData>
              </w:fldChar>
            </w:r>
            <w:r w:rsidR="00FE15B7" w:rsidRPr="00E178E9">
              <w:rPr>
                <w:rFonts w:ascii="Arial" w:hAnsi="Arial"/>
                <w:snapToGrid w:val="0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napToGrid w:val="0"/>
                <w:sz w:val="20"/>
              </w:rPr>
            </w:r>
            <w:r w:rsidR="008F6C1B">
              <w:rPr>
                <w:rFonts w:ascii="Arial" w:hAnsi="Arial"/>
                <w:snapToGrid w:val="0"/>
                <w:sz w:val="20"/>
              </w:rPr>
              <w:fldChar w:fldCharType="separate"/>
            </w:r>
            <w:r w:rsidRPr="00E178E9">
              <w:rPr>
                <w:rFonts w:ascii="Arial" w:hAnsi="Arial"/>
                <w:snapToGrid w:val="0"/>
                <w:sz w:val="20"/>
              </w:rPr>
              <w:fldChar w:fldCharType="end"/>
            </w:r>
            <w:bookmarkEnd w:id="9"/>
          </w:p>
        </w:tc>
      </w:tr>
      <w:tr w:rsidR="00FE15B7" w:rsidRPr="002D16FF" w:rsidTr="00E178E9">
        <w:trPr>
          <w:trHeight w:val="374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8A3215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Can the person maintain sitting balance in the wheelchair?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center"/>
          </w:tcPr>
          <w:p w:rsidR="00FE15B7" w:rsidRPr="00E178E9" w:rsidRDefault="00FE15B7" w:rsidP="008A3215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gridAfter w:val="1"/>
          <w:wAfter w:w="4054" w:type="dxa"/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Person’s tissue status:</w:t>
            </w:r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Previous sore(s):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0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Present sore(s): </w:t>
            </w: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Site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="00904850" w:rsidRPr="00E178E9">
              <w:rPr>
                <w:rFonts w:ascii="Arial" w:hAnsi="Arial"/>
                <w:snapToGrid w:val="0"/>
                <w:sz w:val="20"/>
              </w:rPr>
              <w:t xml:space="preserve">              </w:t>
            </w:r>
            <w:r w:rsidR="00BC3F08" w:rsidRPr="00E178E9">
              <w:rPr>
                <w:rFonts w:ascii="Arial" w:hAnsi="Arial"/>
                <w:snapToGrid w:val="0"/>
                <w:sz w:val="20"/>
              </w:rPr>
              <w:t xml:space="preserve">     </w:t>
            </w:r>
            <w:r w:rsidRPr="00E178E9">
              <w:rPr>
                <w:rFonts w:ascii="Arial" w:hAnsi="Arial"/>
                <w:snapToGrid w:val="0"/>
                <w:sz w:val="20"/>
              </w:rPr>
              <w:t xml:space="preserve">Grade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054" w:type="dxa"/>
            <w:tcBorders>
              <w:top w:val="single" w:sz="4" w:space="0" w:color="FFFFFF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FE15B7" w:rsidP="00102EFE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 xml:space="preserve">Site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="00904850" w:rsidRPr="00E178E9">
              <w:rPr>
                <w:rFonts w:ascii="Arial" w:hAnsi="Arial"/>
                <w:snapToGrid w:val="0"/>
                <w:sz w:val="20"/>
              </w:rPr>
              <w:t xml:space="preserve">            </w:t>
            </w:r>
            <w:r w:rsidR="00BC3F08" w:rsidRPr="00E178E9">
              <w:rPr>
                <w:rFonts w:ascii="Arial" w:hAnsi="Arial"/>
                <w:snapToGrid w:val="0"/>
                <w:sz w:val="20"/>
              </w:rPr>
              <w:t xml:space="preserve">      </w:t>
            </w:r>
            <w:r w:rsidRPr="00E178E9">
              <w:rPr>
                <w:rFonts w:ascii="Arial" w:hAnsi="Arial"/>
                <w:snapToGrid w:val="0"/>
                <w:sz w:val="20"/>
              </w:rPr>
              <w:t xml:space="preserve">Grade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Continence status: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Continent"/>
                    <w:listEntry w:val="Occasionally Incontinent"/>
                    <w:listEntry w:val="Incontinent"/>
                    <w:listEntry w:val="Catheterised"/>
                  </w:ddList>
                </w:ffData>
              </w:fldChar>
            </w:r>
            <w:r w:rsidR="00FE15B7"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Who will maintain and monitor cushion? 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            Waterlow score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15B7" w:rsidRPr="00102EFE" w:rsidRDefault="00FE15B7">
      <w:pPr>
        <w:rPr>
          <w:rFonts w:ascii="Arial" w:hAnsi="Arial"/>
          <w:b/>
          <w:color w:val="000000"/>
          <w:sz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977"/>
        <w:gridCol w:w="2297"/>
        <w:gridCol w:w="2495"/>
      </w:tblGrid>
      <w:tr w:rsidR="00FE15B7" w:rsidRPr="002D16FF" w:rsidTr="00E178E9">
        <w:trPr>
          <w:trHeight w:val="206"/>
        </w:trPr>
        <w:tc>
          <w:tcPr>
            <w:tcW w:w="9583" w:type="dxa"/>
            <w:gridSpan w:val="4"/>
            <w:tcBorders>
              <w:bottom w:val="single" w:sz="4" w:space="0" w:color="FFFFFF"/>
            </w:tcBorders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Type Required</w:t>
            </w:r>
          </w:p>
        </w:tc>
      </w:tr>
      <w:tr w:rsidR="00FE15B7" w:rsidRPr="002D16FF" w:rsidTr="00E178E9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b/>
                <w:sz w:val="20"/>
              </w:rPr>
              <w:t xml:space="preserve">Non-Powered Wheelchair: </w:t>
            </w:r>
            <w:r w:rsidRPr="00E178E9">
              <w:rPr>
                <w:rFonts w:ascii="Arial" w:hAnsi="Arial"/>
                <w:sz w:val="20"/>
              </w:rPr>
              <w:br/>
              <w:t>Person has limited walking ability, likely to be in excess of six months or is terminally ill.</w:t>
            </w:r>
          </w:p>
        </w:tc>
      </w:tr>
      <w:tr w:rsidR="00FE15B7" w:rsidRPr="002D16FF" w:rsidTr="00E178E9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Self Propelling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Dropdown10"/>
                  <w:enabled/>
                  <w:calcOnExit/>
                  <w:ddList>
                    <w:listEntry w:val="Please select"/>
                    <w:listEntry w:val="18&quot; x 17&quot;"/>
                    <w:listEntry w:val="17&quot; x 17&quot;"/>
                    <w:listEntry w:val="16&quot; x 16&quot;"/>
                    <w:listEntry w:val="15&quot; x 16&quot;"/>
                    <w:listEntry w:val="13&quot; x 15&quot;"/>
                    <w:listEntry w:val="Other (please stat inc. seat size"/>
                  </w:ddList>
                </w:ffData>
              </w:fldChar>
            </w:r>
            <w:r w:rsidR="00FE15B7"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 </w:t>
            </w: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E178E9">
              <w:rPr>
                <w:rFonts w:ascii="Arial" w:hAnsi="Arial"/>
                <w:snapToGrid w:val="0"/>
                <w:sz w:val="20"/>
              </w:rPr>
              <w:t>Attendant Push Chair</w:t>
            </w:r>
          </w:p>
        </w:tc>
        <w:tc>
          <w:tcPr>
            <w:tcW w:w="2495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27170F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Dropdown10"/>
                  <w:enabled/>
                  <w:calcOnExit/>
                  <w:ddList>
                    <w:listEntry w:val="Please select"/>
                    <w:listEntry w:val="18&quot; x 17&quot;"/>
                    <w:listEntry w:val="17&quot; x 17&quot;"/>
                    <w:listEntry w:val="16&quot; x 16&quot;"/>
                    <w:listEntry w:val="15&quot; x 16&quot;"/>
                    <w:listEntry w:val="13&quot; x 15&quot;"/>
                    <w:listEntry w:val="Other (please stat inc. seat size"/>
                  </w:ddList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FORMDROPDOWN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15B7" w:rsidRPr="002D16FF" w:rsidRDefault="00FE15B7">
      <w:pPr>
        <w:rPr>
          <w:rFonts w:ascii="Arial" w:hAnsi="Arial"/>
          <w:sz w:val="20"/>
        </w:rPr>
      </w:pPr>
    </w:p>
    <w:p w:rsidR="00FE15B7" w:rsidRPr="00802CAE" w:rsidRDefault="001115A3">
      <w:pPr>
        <w:rPr>
          <w:rFonts w:ascii="Arial" w:hAnsi="Arial"/>
          <w:b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0E776FA" wp14:editId="5725AAE9">
            <wp:simplePos x="0" y="0"/>
            <wp:positionH relativeFrom="column">
              <wp:posOffset>2937510</wp:posOffset>
            </wp:positionH>
            <wp:positionV relativeFrom="paragraph">
              <wp:posOffset>82550</wp:posOffset>
            </wp:positionV>
            <wp:extent cx="3239770" cy="2740569"/>
            <wp:effectExtent l="0" t="0" r="0" b="3175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740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2694"/>
        <w:gridCol w:w="1417"/>
      </w:tblGrid>
      <w:tr w:rsidR="00FE15B7" w:rsidRPr="002D16FF" w:rsidTr="00E178E9">
        <w:trPr>
          <w:trHeight w:val="206"/>
        </w:trPr>
        <w:tc>
          <w:tcPr>
            <w:tcW w:w="4111" w:type="dxa"/>
            <w:gridSpan w:val="2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>Measurements</w:t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Height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Weight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A = Hip width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E71257" w:rsidP="00E178E9">
            <w:pPr>
              <w:spacing w:after="60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CC3AC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5523230</wp:posOffset>
                      </wp:positionV>
                      <wp:extent cx="1902460" cy="51689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024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766" w:rsidRPr="004332A3" w:rsidRDefault="00F85766" w:rsidP="006D2683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4332A3">
                                    <w:rPr>
                                      <w:rFonts w:ascii="Arial" w:hAnsi="Arial"/>
                                      <w:snapToGrid w:val="0"/>
                                      <w:sz w:val="12"/>
                                    </w:rPr>
                                    <w:t>960413 Iss1 Online – Manual &amp; Specialist</w:t>
                                  </w:r>
                                </w:p>
                                <w:p w:rsidR="00F85766" w:rsidRPr="00102EFE" w:rsidRDefault="00F85766" w:rsidP="00102EFE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C3A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68.8pt;margin-top:434.9pt;width:149.8pt;height: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" filled="f" stroked="f">
                      <v:path arrowok="t"/>
                      <v:textbox inset=",7.2pt,,7.2pt">
                        <w:txbxContent>
                          <w:p w:rsidR="00F85766" w:rsidRPr="004332A3" w:rsidRDefault="00F85766" w:rsidP="006D2683">
                            <w:pPr>
                              <w:rPr>
                                <w:sz w:val="12"/>
                              </w:rPr>
                            </w:pPr>
                            <w:r w:rsidRPr="004332A3">
                              <w:rPr>
                                <w:rFonts w:ascii="Arial" w:hAnsi="Arial"/>
                                <w:snapToGrid w:val="0"/>
                                <w:sz w:val="12"/>
                              </w:rPr>
                              <w:t>960413 Iss1 Online – Manual &amp; Specialist</w:t>
                            </w:r>
                          </w:p>
                          <w:p w:rsidR="00F85766" w:rsidRPr="00102EFE" w:rsidRDefault="00F85766" w:rsidP="00102EFE"/>
                        </w:txbxContent>
                      </v:textbox>
                    </v:shape>
                  </w:pict>
                </mc:Fallback>
              </mc:AlternateConten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="00A60FEB" w:rsidRPr="00E178E9">
              <w:rPr>
                <w:rFonts w:ascii="Arial" w:hAnsi="Arial"/>
                <w:sz w:val="20"/>
              </w:rPr>
            </w:r>
            <w:r w:rsidR="00A60FEB"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cms</w:t>
            </w:r>
          </w:p>
          <w:p w:rsidR="00FE15B7" w:rsidRPr="00E178E9" w:rsidRDefault="00A60FEB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B = Back of buttocks</w:t>
            </w:r>
            <w:r w:rsidRPr="00E178E9">
              <w:rPr>
                <w:rFonts w:ascii="Arial" w:hAnsi="Arial"/>
                <w:sz w:val="20"/>
              </w:rPr>
              <w:br/>
              <w:t>to back of knee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cms</w:t>
            </w:r>
          </w:p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C = Back of knee to</w:t>
            </w:r>
            <w:r w:rsidRPr="00E178E9">
              <w:rPr>
                <w:rFonts w:ascii="Arial" w:hAnsi="Arial"/>
                <w:sz w:val="20"/>
              </w:rPr>
              <w:br/>
              <w:t>sole of foot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cms</w:t>
            </w:r>
          </w:p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FE15B7" w:rsidRPr="002D16FF" w:rsidTr="00E178E9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D = Seat to top of head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A60FEB" w:rsidP="00E178E9">
            <w:pPr>
              <w:spacing w:after="6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cms</w:t>
            </w:r>
          </w:p>
          <w:p w:rsidR="00FE15B7" w:rsidRPr="00E178E9" w:rsidRDefault="00A60FEB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  <w:r w:rsidR="00FE15B7" w:rsidRPr="00E178E9">
              <w:rPr>
                <w:rFonts w:ascii="Arial" w:hAnsi="Arial"/>
                <w:sz w:val="20"/>
              </w:rPr>
              <w:t xml:space="preserve"> ins</w:t>
            </w:r>
          </w:p>
        </w:tc>
      </w:tr>
    </w:tbl>
    <w:p w:rsidR="00FE15B7" w:rsidRPr="00E15E5C" w:rsidRDefault="00FE15B7" w:rsidP="00F476E2">
      <w:pPr>
        <w:rPr>
          <w:rFonts w:ascii="Arial" w:hAnsi="Arial"/>
        </w:rPr>
      </w:pPr>
    </w:p>
    <w:p w:rsidR="00FE15B7" w:rsidRPr="00E15E5C" w:rsidRDefault="00FE15B7" w:rsidP="00F476E2">
      <w:pPr>
        <w:rPr>
          <w:rFonts w:ascii="Arial" w:hAnsi="Arial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4536"/>
        <w:gridCol w:w="1418"/>
        <w:gridCol w:w="2268"/>
        <w:gridCol w:w="1361"/>
      </w:tblGrid>
      <w:tr w:rsidR="00FE15B7" w:rsidRPr="002D16FF" w:rsidTr="00E178E9">
        <w:trPr>
          <w:trHeight w:val="206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E72F3C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 xml:space="preserve">Further Assessment by </w:t>
            </w:r>
            <w:r w:rsidR="00E72F3C" w:rsidRPr="00E178E9">
              <w:rPr>
                <w:rFonts w:ascii="Arial" w:hAnsi="Arial"/>
                <w:b/>
                <w:color w:val="FFFFFF"/>
                <w:sz w:val="22"/>
              </w:rPr>
              <w:t>REWS</w:t>
            </w:r>
          </w:p>
        </w:tc>
      </w:tr>
      <w:tr w:rsidR="00FE15B7" w:rsidRPr="002D16FF" w:rsidTr="00E178E9">
        <w:trPr>
          <w:trHeight w:val="169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72F3C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Is further assessment required by </w:t>
            </w:r>
            <w:r w:rsidR="00E72F3C" w:rsidRPr="00E178E9">
              <w:rPr>
                <w:rFonts w:ascii="Arial" w:hAnsi="Arial"/>
                <w:sz w:val="20"/>
              </w:rPr>
              <w:t>REWS</w:t>
            </w:r>
            <w:r w:rsidRPr="00E178E9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1418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E72F3C" w:rsidP="00E178E9">
            <w:pPr>
              <w:tabs>
                <w:tab w:val="left" w:pos="2292"/>
              </w:tabs>
              <w:ind w:left="85"/>
              <w:rPr>
                <w:rFonts w:ascii="Arial" w:hAnsi="Arial"/>
                <w:b/>
                <w:snapToGrid w:val="0"/>
                <w:sz w:val="20"/>
              </w:rPr>
            </w:pPr>
            <w:r w:rsidRPr="00E178E9">
              <w:rPr>
                <w:rFonts w:ascii="Arial" w:hAnsi="Arial"/>
                <w:b/>
                <w:snapToGrid w:val="0"/>
                <w:sz w:val="20"/>
              </w:rPr>
              <w:t xml:space="preserve">Interested </w:t>
            </w:r>
            <w:r w:rsidR="00FE15B7" w:rsidRPr="00E178E9">
              <w:rPr>
                <w:rFonts w:ascii="Arial" w:hAnsi="Arial"/>
                <w:b/>
                <w:snapToGrid w:val="0"/>
                <w:sz w:val="20"/>
              </w:rPr>
              <w:t xml:space="preserve">in </w:t>
            </w:r>
            <w:r w:rsidR="0027170F" w:rsidRPr="00E178E9">
              <w:rPr>
                <w:rFonts w:ascii="Arial" w:hAnsi="Arial"/>
                <w:b/>
                <w:snapToGrid w:val="0"/>
                <w:sz w:val="20"/>
              </w:rPr>
              <w:t>Personal</w:t>
            </w:r>
            <w:r w:rsidRPr="00E178E9">
              <w:rPr>
                <w:rFonts w:ascii="Arial" w:hAnsi="Arial"/>
                <w:b/>
                <w:snapToGrid w:val="0"/>
                <w:sz w:val="20"/>
              </w:rPr>
              <w:t xml:space="preserve"> Wheelchair Budget</w:t>
            </w:r>
            <w:r w:rsidR="00FE15B7" w:rsidRPr="00E178E9">
              <w:rPr>
                <w:rFonts w:ascii="Arial" w:hAnsi="Arial"/>
                <w:b/>
                <w:snapToGrid w:val="0"/>
                <w:sz w:val="20"/>
              </w:rPr>
              <w:t>?</w:t>
            </w:r>
          </w:p>
        </w:tc>
        <w:tc>
          <w:tcPr>
            <w:tcW w:w="1361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5B7" w:rsidRPr="00E178E9" w:rsidRDefault="00FE15B7" w:rsidP="00102EFE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15B7" w:rsidRPr="002D16FF" w:rsidTr="00E178E9">
        <w:trPr>
          <w:trHeight w:val="169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>Referrer would like to be present at assessment?</w:t>
            </w:r>
          </w:p>
        </w:tc>
        <w:tc>
          <w:tcPr>
            <w:tcW w:w="1418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t xml:space="preserve">Yes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  <w:r w:rsidRPr="00E178E9">
              <w:rPr>
                <w:rFonts w:ascii="Arial" w:hAnsi="Arial"/>
                <w:sz w:val="20"/>
              </w:rPr>
              <w:t xml:space="preserve"> No </w:t>
            </w:r>
            <w:r w:rsidR="00A60FEB" w:rsidRPr="00E178E9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8E9">
              <w:rPr>
                <w:rFonts w:ascii="Arial" w:hAnsi="Arial"/>
                <w:sz w:val="20"/>
              </w:rPr>
              <w:instrText xml:space="preserve"> FORMCHECKBOX </w:instrText>
            </w:r>
            <w:r w:rsidR="008F6C1B">
              <w:rPr>
                <w:rFonts w:ascii="Arial" w:hAnsi="Arial"/>
                <w:sz w:val="20"/>
              </w:rPr>
            </w:r>
            <w:r w:rsidR="008F6C1B">
              <w:rPr>
                <w:rFonts w:ascii="Arial" w:hAnsi="Arial"/>
                <w:sz w:val="20"/>
              </w:rPr>
              <w:fldChar w:fldCharType="separate"/>
            </w:r>
            <w:r w:rsidR="00A60FEB" w:rsidRPr="00E178E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E178E9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1361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FE15B7" w:rsidP="00F476E2">
            <w:pPr>
              <w:rPr>
                <w:rFonts w:ascii="Arial" w:hAnsi="Arial"/>
                <w:sz w:val="20"/>
              </w:rPr>
            </w:pPr>
          </w:p>
        </w:tc>
      </w:tr>
    </w:tbl>
    <w:p w:rsidR="005D5226" w:rsidRPr="00F95C78" w:rsidRDefault="005D5226" w:rsidP="00F476E2">
      <w:pPr>
        <w:rPr>
          <w:rFonts w:ascii="Arial" w:hAnsi="Arial"/>
          <w:sz w:val="4"/>
          <w:szCs w:val="4"/>
        </w:rPr>
      </w:pPr>
    </w:p>
    <w:p w:rsidR="00FE15B7" w:rsidRPr="00E15E5C" w:rsidRDefault="00E71257" w:rsidP="00F476E2">
      <w:pPr>
        <w:rPr>
          <w:rFonts w:ascii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88632">
                <wp:simplePos x="0" y="0"/>
                <wp:positionH relativeFrom="column">
                  <wp:posOffset>17145</wp:posOffset>
                </wp:positionH>
                <wp:positionV relativeFrom="paragraph">
                  <wp:posOffset>223520</wp:posOffset>
                </wp:positionV>
                <wp:extent cx="6057900" cy="687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77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766" w:rsidRPr="00102EFE" w:rsidRDefault="00F85766">
                            <w:pPr>
                              <w:rPr>
                                <w:sz w:val="32"/>
                              </w:rPr>
                            </w:pPr>
                            <w:r w:rsidRPr="00102EFE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For Powered Chairs Please Complete Powered Wheelchair Referral Forms in Conjunction With Therapist or Specialist Nurse. We Do Not Provide Scooters or Powered Chairs For Outdoor Use Only.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88632" id="Text Box 2" o:spid="_x0000_s1027" type="#_x0000_t202" style="position:absolute;margin-left:1.35pt;margin-top:17.6pt;width:477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" fillcolor="#7f7f7f" stroked="f" strokecolor="blue">
                <v:path arrowok="t"/>
                <v:textbox inset="1mm,1mm,1mm,1mm">
                  <w:txbxContent>
                    <w:p w:rsidR="00F85766" w:rsidRPr="00102EFE" w:rsidRDefault="00F85766">
                      <w:pPr>
                        <w:rPr>
                          <w:sz w:val="32"/>
                        </w:rPr>
                      </w:pPr>
                      <w:r w:rsidRPr="00102EFE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For Powered Chairs Please Complete Powered Wheelchair Referral Forms in Conjunction </w:t>
                      </w:r>
                      <w:r w:rsidRPr="00102EFE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With Therapist or Specialist Nurse. We Do Not Provide Scooters or Powered Chairs For Outdoor Use Only.</w:t>
                      </w:r>
                    </w:p>
                  </w:txbxContent>
                </v:textbox>
              </v:shape>
            </w:pict>
          </mc:Fallback>
        </mc:AlternateContent>
      </w:r>
    </w:p>
    <w:p w:rsidR="00FE15B7" w:rsidRPr="00E15E5C" w:rsidRDefault="00FE15B7" w:rsidP="00F476E2">
      <w:pPr>
        <w:rPr>
          <w:rFonts w:ascii="Arial" w:hAnsi="Arial"/>
        </w:rPr>
      </w:pPr>
    </w:p>
    <w:p w:rsidR="00FE15B7" w:rsidRPr="00E15E5C" w:rsidRDefault="00FE15B7" w:rsidP="00F476E2">
      <w:pPr>
        <w:rPr>
          <w:rFonts w:ascii="Arial" w:hAnsi="Arial"/>
        </w:rPr>
      </w:pPr>
    </w:p>
    <w:p w:rsidR="00FE15B7" w:rsidRPr="00E15E5C" w:rsidRDefault="00FE15B7" w:rsidP="00F476E2">
      <w:pPr>
        <w:rPr>
          <w:rFonts w:ascii="Arial" w:hAnsi="Arial"/>
        </w:rPr>
      </w:pPr>
    </w:p>
    <w:p w:rsidR="00FE15B7" w:rsidRPr="00E15E5C" w:rsidRDefault="00FE15B7" w:rsidP="00F476E2">
      <w:pPr>
        <w:rPr>
          <w:rFonts w:ascii="Arial" w:hAnsi="Arial"/>
        </w:rPr>
      </w:pPr>
    </w:p>
    <w:p w:rsidR="00FE15B7" w:rsidRPr="00E15E5C" w:rsidRDefault="00FE15B7" w:rsidP="00F476E2">
      <w:pPr>
        <w:rPr>
          <w:rFonts w:ascii="Arial" w:hAnsi="Arial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9583"/>
      </w:tblGrid>
      <w:tr w:rsidR="00FE15B7" w:rsidRPr="002D16FF" w:rsidTr="00E178E9">
        <w:trPr>
          <w:trHeight w:val="206"/>
        </w:trPr>
        <w:tc>
          <w:tcPr>
            <w:tcW w:w="9583" w:type="dxa"/>
            <w:tcBorders>
              <w:bottom w:val="single" w:sz="4" w:space="0" w:color="FFFFFF"/>
            </w:tcBorders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15B7" w:rsidRPr="00E178E9" w:rsidRDefault="00FE15B7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E178E9">
              <w:rPr>
                <w:rFonts w:ascii="Arial" w:hAnsi="Arial"/>
                <w:b/>
                <w:color w:val="FFFFFF"/>
                <w:sz w:val="22"/>
              </w:rPr>
              <w:t xml:space="preserve">Other Relevant Information </w:t>
            </w:r>
            <w:proofErr w:type="gramStart"/>
            <w:r w:rsidRPr="00E178E9">
              <w:rPr>
                <w:rFonts w:ascii="Arial" w:hAnsi="Arial"/>
                <w:b/>
                <w:color w:val="FFFFFF"/>
                <w:sz w:val="22"/>
              </w:rPr>
              <w:t>To</w:t>
            </w:r>
            <w:proofErr w:type="gramEnd"/>
            <w:r w:rsidRPr="00E178E9">
              <w:rPr>
                <w:rFonts w:ascii="Arial" w:hAnsi="Arial"/>
                <w:b/>
                <w:color w:val="FFFFFF"/>
                <w:sz w:val="22"/>
              </w:rPr>
              <w:t xml:space="preserve"> Support Your Assessment</w:t>
            </w:r>
            <w:r w:rsidRPr="00E178E9">
              <w:rPr>
                <w:rFonts w:ascii="Arial" w:hAnsi="Arial"/>
                <w:b/>
                <w:color w:val="FFFFFF"/>
                <w:sz w:val="22"/>
              </w:rPr>
              <w:br/>
              <w:t>(e.g. Posture, Home Environment, Carer Details)</w:t>
            </w:r>
          </w:p>
        </w:tc>
      </w:tr>
      <w:tr w:rsidR="00FE15B7" w:rsidRPr="002D16FF" w:rsidTr="00E178E9">
        <w:trPr>
          <w:trHeight w:val="169"/>
        </w:trPr>
        <w:tc>
          <w:tcPr>
            <w:tcW w:w="95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E15B7" w:rsidRPr="00E178E9" w:rsidRDefault="00A60FEB" w:rsidP="00E178E9">
            <w:pPr>
              <w:spacing w:after="120"/>
              <w:rPr>
                <w:rFonts w:ascii="Arial" w:hAnsi="Arial"/>
                <w:sz w:val="20"/>
              </w:rPr>
            </w:pPr>
            <w:r w:rsidRPr="00E178E9"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C3F08" w:rsidRPr="00E178E9">
              <w:rPr>
                <w:rFonts w:ascii="Arial" w:hAnsi="Arial"/>
                <w:sz w:val="20"/>
              </w:rPr>
              <w:instrText xml:space="preserve"> FORMTEXT </w:instrText>
            </w:r>
            <w:r w:rsidRPr="00E178E9">
              <w:rPr>
                <w:rFonts w:ascii="Arial" w:hAnsi="Arial"/>
                <w:sz w:val="20"/>
              </w:rPr>
            </w:r>
            <w:r w:rsidRPr="00E178E9">
              <w:rPr>
                <w:rFonts w:ascii="Arial" w:hAnsi="Arial"/>
                <w:sz w:val="20"/>
              </w:rPr>
              <w:fldChar w:fldCharType="separate"/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="00BC3F08" w:rsidRPr="00E178E9">
              <w:rPr>
                <w:rFonts w:ascii="Times New Roman" w:hAnsi="Times New Roman"/>
                <w:noProof/>
                <w:sz w:val="20"/>
              </w:rPr>
              <w:t> </w:t>
            </w:r>
            <w:r w:rsidRPr="00E178E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 w:rsidP="00F80240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FE15B7" w:rsidRDefault="00FE15B7">
      <w:pPr>
        <w:rPr>
          <w:rFonts w:ascii="Arial" w:hAnsi="Arial"/>
          <w:b/>
          <w:color w:val="000000"/>
          <w:sz w:val="22"/>
        </w:rPr>
      </w:pPr>
    </w:p>
    <w:p w:rsidR="005D5226" w:rsidRDefault="005D5226">
      <w:pPr>
        <w:rPr>
          <w:rFonts w:ascii="Arial" w:hAnsi="Arial"/>
          <w:b/>
          <w:color w:val="000000"/>
          <w:sz w:val="22"/>
        </w:rPr>
      </w:pPr>
    </w:p>
    <w:p w:rsidR="005D5226" w:rsidRPr="00802CAE" w:rsidRDefault="005D5226">
      <w:pPr>
        <w:rPr>
          <w:rFonts w:ascii="Arial" w:hAnsi="Arial"/>
          <w:b/>
          <w:color w:val="000000"/>
          <w:sz w:val="22"/>
        </w:rPr>
      </w:pPr>
    </w:p>
    <w:p w:rsidR="00FE15B7" w:rsidRPr="00802CAE" w:rsidRDefault="00FE15B7">
      <w:pPr>
        <w:rPr>
          <w:rFonts w:ascii="Arial" w:hAnsi="Arial"/>
          <w:b/>
          <w:color w:val="000000"/>
          <w:sz w:val="22"/>
        </w:rPr>
      </w:pPr>
    </w:p>
    <w:p w:rsidR="00044DB7" w:rsidRPr="00802CAE" w:rsidRDefault="00044DB7" w:rsidP="00044DB7">
      <w:pPr>
        <w:rPr>
          <w:rFonts w:ascii="Arial" w:hAnsi="Arial"/>
          <w:b/>
          <w:color w:val="000000"/>
          <w:sz w:val="22"/>
        </w:rPr>
      </w:pPr>
      <w:r w:rsidRPr="00802CAE">
        <w:rPr>
          <w:rFonts w:ascii="Arial" w:hAnsi="Arial"/>
          <w:b/>
          <w:color w:val="000000"/>
          <w:sz w:val="22"/>
        </w:rPr>
        <w:t>PLEASE RETURN TO:</w:t>
      </w:r>
    </w:p>
    <w:p w:rsidR="00044DB7" w:rsidRDefault="00044DB7" w:rsidP="00044DB7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Rotherham Equipment Wheelchair Service</w:t>
      </w:r>
      <w:r>
        <w:rPr>
          <w:rFonts w:ascii="Arial" w:hAnsi="Arial"/>
          <w:color w:val="000000"/>
          <w:sz w:val="22"/>
        </w:rPr>
        <w:br/>
        <w:t>Eastwood Trading Estate</w:t>
      </w:r>
      <w:r>
        <w:rPr>
          <w:rFonts w:ascii="Arial" w:hAnsi="Arial"/>
          <w:color w:val="000000"/>
          <w:sz w:val="22"/>
        </w:rPr>
        <w:br/>
        <w:t>Chesterton Road</w:t>
      </w:r>
      <w:r>
        <w:rPr>
          <w:rFonts w:ascii="Arial" w:hAnsi="Arial"/>
          <w:color w:val="000000"/>
          <w:sz w:val="22"/>
        </w:rPr>
        <w:br/>
        <w:t>Rotherham</w:t>
      </w:r>
      <w:r>
        <w:rPr>
          <w:rFonts w:ascii="Arial" w:hAnsi="Arial"/>
          <w:color w:val="000000"/>
          <w:sz w:val="22"/>
        </w:rPr>
        <w:br/>
        <w:t>S65 1SX</w:t>
      </w:r>
    </w:p>
    <w:p w:rsidR="00044DB7" w:rsidRDefault="00044DB7" w:rsidP="00044DB7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Tel: 01709 916889</w:t>
      </w:r>
    </w:p>
    <w:p w:rsidR="00044DB7" w:rsidRPr="00C76D54" w:rsidRDefault="00044DB7" w:rsidP="00044DB7">
      <w:pPr>
        <w:rPr>
          <w:rFonts w:ascii="Arial" w:hAnsi="Arial"/>
          <w:color w:val="000000"/>
          <w:sz w:val="22"/>
          <w:lang w:val="en-GB"/>
        </w:rPr>
      </w:pPr>
      <w:r>
        <w:rPr>
          <w:rFonts w:ascii="Arial" w:hAnsi="Arial"/>
          <w:color w:val="000000"/>
          <w:sz w:val="22"/>
        </w:rPr>
        <w:t xml:space="preserve">Fax: </w:t>
      </w:r>
      <w:r w:rsidRPr="00C76D54">
        <w:rPr>
          <w:rFonts w:ascii="Arial" w:hAnsi="Arial"/>
          <w:color w:val="000000"/>
          <w:sz w:val="22"/>
          <w:lang w:val="en-GB"/>
        </w:rPr>
        <w:t>01709</w:t>
      </w:r>
      <w:r>
        <w:rPr>
          <w:rFonts w:ascii="Arial" w:hAnsi="Arial"/>
          <w:color w:val="000000"/>
          <w:sz w:val="22"/>
          <w:lang w:val="en-GB"/>
        </w:rPr>
        <w:t xml:space="preserve"> </w:t>
      </w:r>
      <w:r w:rsidRPr="00C76D54">
        <w:rPr>
          <w:rFonts w:ascii="Arial" w:hAnsi="Arial"/>
          <w:color w:val="000000"/>
          <w:sz w:val="22"/>
          <w:lang w:val="en-GB"/>
        </w:rPr>
        <w:t>263296</w:t>
      </w:r>
    </w:p>
    <w:p w:rsidR="00044DB7" w:rsidRPr="00E15E5C" w:rsidRDefault="00044DB7" w:rsidP="00044DB7">
      <w:pPr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 xml:space="preserve">Email: </w:t>
      </w:r>
      <w:hyperlink r:id="rId8" w:history="1">
        <w:r w:rsidRPr="00EB0C1F">
          <w:rPr>
            <w:rStyle w:val="Hyperlink"/>
            <w:rFonts w:ascii="Arial" w:hAnsi="Arial"/>
            <w:sz w:val="22"/>
            <w:lang w:val="en-GB"/>
          </w:rPr>
          <w:t>cabsl.rotherhamwheelchairservices@nhs.net</w:t>
        </w:r>
      </w:hyperlink>
      <w:r>
        <w:rPr>
          <w:rFonts w:ascii="Arial" w:hAnsi="Arial"/>
          <w:color w:val="000000"/>
          <w:sz w:val="22"/>
        </w:rPr>
        <w:t xml:space="preserve"> </w:t>
      </w:r>
    </w:p>
    <w:p w:rsidR="00FE15B7" w:rsidRPr="00E15E5C" w:rsidRDefault="00FE15B7" w:rsidP="007C0818">
      <w:pPr>
        <w:rPr>
          <w:rFonts w:ascii="Arial" w:hAnsi="Arial"/>
        </w:rPr>
      </w:pPr>
    </w:p>
    <w:sectPr w:rsidR="00FE15B7" w:rsidRPr="00E15E5C" w:rsidSect="00E353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92" w:right="1134" w:bottom="1134" w:left="1134" w:header="284" w:footer="1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1B" w:rsidRDefault="008F6C1B" w:rsidP="002E3187">
      <w:r>
        <w:separator/>
      </w:r>
    </w:p>
  </w:endnote>
  <w:endnote w:type="continuationSeparator" w:id="0">
    <w:p w:rsidR="008F6C1B" w:rsidRDefault="008F6C1B" w:rsidP="002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C1" w:rsidRDefault="00356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766" w:rsidRPr="00BD5543" w:rsidRDefault="00E71257" w:rsidP="00BD55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40D6CC">
              <wp:simplePos x="0" y="0"/>
              <wp:positionH relativeFrom="column">
                <wp:posOffset>-43815</wp:posOffset>
              </wp:positionH>
              <wp:positionV relativeFrom="paragraph">
                <wp:posOffset>89535</wp:posOffset>
              </wp:positionV>
              <wp:extent cx="1902460" cy="51689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0246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766" w:rsidRPr="00043153" w:rsidRDefault="00F85766" w:rsidP="00D34CA7">
                          <w:pPr>
                            <w:rPr>
                              <w:color w:val="A6A6A6"/>
                              <w:sz w:val="12"/>
                            </w:rPr>
                          </w:pPr>
                          <w:r w:rsidRPr="00043153">
                            <w:rPr>
                              <w:rFonts w:ascii="Arial" w:hAnsi="Arial"/>
                              <w:snapToGrid w:val="0"/>
                              <w:color w:val="A6A6A6"/>
                              <w:sz w:val="12"/>
                            </w:rPr>
                            <w:t>M00720 Iss1 M&amp;SR</w:t>
                          </w:r>
                        </w:p>
                        <w:p w:rsidR="00F85766" w:rsidRPr="00043153" w:rsidRDefault="00F85766" w:rsidP="00D34CA7">
                          <w:pPr>
                            <w:rPr>
                              <w:color w:val="A6A6A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0D6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3.45pt;margin-top:7.05pt;width:149.8pt;height:4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" filled="f" stroked="f">
              <v:path arrowok="t"/>
              <v:textbox inset=",7.2pt,,7.2pt">
                <w:txbxContent>
                  <w:p w:rsidR="00F85766" w:rsidRPr="00043153" w:rsidRDefault="00F85766" w:rsidP="00D34CA7">
                    <w:pPr>
                      <w:rPr>
                        <w:color w:val="A6A6A6"/>
                        <w:sz w:val="12"/>
                      </w:rPr>
                    </w:pPr>
                    <w:r w:rsidRPr="00043153">
                      <w:rPr>
                        <w:rFonts w:ascii="Arial" w:hAnsi="Arial"/>
                        <w:snapToGrid w:val="0"/>
                        <w:color w:val="A6A6A6"/>
                        <w:sz w:val="12"/>
                      </w:rPr>
                      <w:t>M00720 Iss1 M&amp;SR</w:t>
                    </w:r>
                  </w:p>
                  <w:p w:rsidR="00F85766" w:rsidRPr="00043153" w:rsidRDefault="00F85766" w:rsidP="00D34CA7">
                    <w:pPr>
                      <w:rPr>
                        <w:color w:val="A6A6A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0" layoutInCell="1" allowOverlap="1" wp14:anchorId="28AC07EE">
          <wp:simplePos x="0" y="0"/>
          <wp:positionH relativeFrom="column">
            <wp:posOffset>-97155</wp:posOffset>
          </wp:positionH>
          <wp:positionV relativeFrom="paragraph">
            <wp:posOffset>375920</wp:posOffset>
          </wp:positionV>
          <wp:extent cx="1600200" cy="567055"/>
          <wp:effectExtent l="0" t="0" r="0" b="0"/>
          <wp:wrapNone/>
          <wp:docPr id="15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7EF7F8E">
          <wp:simplePos x="0" y="0"/>
          <wp:positionH relativeFrom="column">
            <wp:posOffset>4703445</wp:posOffset>
          </wp:positionH>
          <wp:positionV relativeFrom="paragraph">
            <wp:posOffset>55880</wp:posOffset>
          </wp:positionV>
          <wp:extent cx="1371600" cy="783590"/>
          <wp:effectExtent l="0" t="0" r="0" b="0"/>
          <wp:wrapNone/>
          <wp:docPr id="14" name="Picture 11" descr="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D1EBCBD">
          <wp:simplePos x="0" y="0"/>
          <wp:positionH relativeFrom="column">
            <wp:posOffset>5768975</wp:posOffset>
          </wp:positionH>
          <wp:positionV relativeFrom="paragraph">
            <wp:posOffset>9608185</wp:posOffset>
          </wp:positionV>
          <wp:extent cx="1371600" cy="783590"/>
          <wp:effectExtent l="0" t="0" r="0" b="0"/>
          <wp:wrapNone/>
          <wp:docPr id="13" name="Picture 10" descr="Description: 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0F3B79DA">
          <wp:simplePos x="0" y="0"/>
          <wp:positionH relativeFrom="column">
            <wp:posOffset>371475</wp:posOffset>
          </wp:positionH>
          <wp:positionV relativeFrom="paragraph">
            <wp:posOffset>9912985</wp:posOffset>
          </wp:positionV>
          <wp:extent cx="1600200" cy="567690"/>
          <wp:effectExtent l="0" t="0" r="0" b="0"/>
          <wp:wrapNone/>
          <wp:docPr id="12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7BE55D7">
          <wp:simplePos x="0" y="0"/>
          <wp:positionH relativeFrom="column">
            <wp:posOffset>5768975</wp:posOffset>
          </wp:positionH>
          <wp:positionV relativeFrom="paragraph">
            <wp:posOffset>9608185</wp:posOffset>
          </wp:positionV>
          <wp:extent cx="1371600" cy="783590"/>
          <wp:effectExtent l="0" t="0" r="0" b="0"/>
          <wp:wrapNone/>
          <wp:docPr id="11" name="Picture 8" descr="Description: 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BF01B68">
          <wp:simplePos x="0" y="0"/>
          <wp:positionH relativeFrom="column">
            <wp:posOffset>371475</wp:posOffset>
          </wp:positionH>
          <wp:positionV relativeFrom="paragraph">
            <wp:posOffset>9912985</wp:posOffset>
          </wp:positionV>
          <wp:extent cx="1600200" cy="567690"/>
          <wp:effectExtent l="0" t="0" r="0" b="0"/>
          <wp:wrapNone/>
          <wp:docPr id="10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55839D4">
          <wp:simplePos x="0" y="0"/>
          <wp:positionH relativeFrom="column">
            <wp:posOffset>5768975</wp:posOffset>
          </wp:positionH>
          <wp:positionV relativeFrom="paragraph">
            <wp:posOffset>9608185</wp:posOffset>
          </wp:positionV>
          <wp:extent cx="1371600" cy="783590"/>
          <wp:effectExtent l="0" t="0" r="0" b="0"/>
          <wp:wrapNone/>
          <wp:docPr id="9" name="Picture 6" descr="Description: 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AF33B6">
          <wp:simplePos x="0" y="0"/>
          <wp:positionH relativeFrom="column">
            <wp:posOffset>371475</wp:posOffset>
          </wp:positionH>
          <wp:positionV relativeFrom="paragraph">
            <wp:posOffset>9912985</wp:posOffset>
          </wp:positionV>
          <wp:extent cx="1600200" cy="567690"/>
          <wp:effectExtent l="0" t="0" r="0" b="0"/>
          <wp:wrapNone/>
          <wp:docPr id="8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105FA1B7">
          <wp:simplePos x="0" y="0"/>
          <wp:positionH relativeFrom="column">
            <wp:posOffset>5768975</wp:posOffset>
          </wp:positionH>
          <wp:positionV relativeFrom="paragraph">
            <wp:posOffset>9608185</wp:posOffset>
          </wp:positionV>
          <wp:extent cx="1371600" cy="783590"/>
          <wp:effectExtent l="0" t="0" r="0" b="0"/>
          <wp:wrapNone/>
          <wp:docPr id="7" name="Picture 4" descr="Description: 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FCB9FBB">
          <wp:simplePos x="0" y="0"/>
          <wp:positionH relativeFrom="column">
            <wp:posOffset>371475</wp:posOffset>
          </wp:positionH>
          <wp:positionV relativeFrom="paragraph">
            <wp:posOffset>9912985</wp:posOffset>
          </wp:positionV>
          <wp:extent cx="1600200" cy="567690"/>
          <wp:effectExtent l="0" t="0" r="0" b="0"/>
          <wp:wrapNone/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01BB8FE5">
          <wp:simplePos x="0" y="0"/>
          <wp:positionH relativeFrom="column">
            <wp:posOffset>5768975</wp:posOffset>
          </wp:positionH>
          <wp:positionV relativeFrom="paragraph">
            <wp:posOffset>9608185</wp:posOffset>
          </wp:positionV>
          <wp:extent cx="1371600" cy="783590"/>
          <wp:effectExtent l="0" t="0" r="0" b="0"/>
          <wp:wrapNone/>
          <wp:docPr id="5" name="Picture 5" descr="Description: 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138BF832">
          <wp:simplePos x="0" y="0"/>
          <wp:positionH relativeFrom="column">
            <wp:posOffset>371475</wp:posOffset>
          </wp:positionH>
          <wp:positionV relativeFrom="paragraph">
            <wp:posOffset>9912985</wp:posOffset>
          </wp:positionV>
          <wp:extent cx="1600200" cy="567690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C1" w:rsidRDefault="00356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1B" w:rsidRDefault="008F6C1B" w:rsidP="002E3187">
      <w:r>
        <w:separator/>
      </w:r>
    </w:p>
  </w:footnote>
  <w:footnote w:type="continuationSeparator" w:id="0">
    <w:p w:rsidR="008F6C1B" w:rsidRDefault="008F6C1B" w:rsidP="002E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05" w:rsidRDefault="00707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05" w:rsidRDefault="00E353FB">
    <w:pPr>
      <w:pStyle w:val="Header"/>
    </w:pPr>
    <w:r>
      <w:rPr>
        <w:rFonts w:ascii="Arial" w:hAnsi="Arial"/>
        <w:noProof/>
        <w:sz w:val="48"/>
        <w:lang w:val="en-GB"/>
      </w:rPr>
      <w:drawing>
        <wp:anchor distT="0" distB="0" distL="114300" distR="114300" simplePos="0" relativeHeight="251678208" behindDoc="0" locked="0" layoutInCell="1" allowOverlap="1" wp14:anchorId="78A2BFC1" wp14:editId="16A35610">
          <wp:simplePos x="0" y="0"/>
          <wp:positionH relativeFrom="column">
            <wp:posOffset>5260975</wp:posOffset>
          </wp:positionH>
          <wp:positionV relativeFrom="paragraph">
            <wp:posOffset>-635</wp:posOffset>
          </wp:positionV>
          <wp:extent cx="958215" cy="76701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w-logo_c1-v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215" cy="76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05" w:rsidRDefault="00707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35C20"/>
    <w:multiLevelType w:val="hybridMultilevel"/>
    <w:tmpl w:val="628C2C08"/>
    <w:lvl w:ilvl="0" w:tplc="E6724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E8"/>
    <w:rsid w:val="000228AF"/>
    <w:rsid w:val="00026AE8"/>
    <w:rsid w:val="00043153"/>
    <w:rsid w:val="00044DB7"/>
    <w:rsid w:val="00093252"/>
    <w:rsid w:val="000A1829"/>
    <w:rsid w:val="000B43D0"/>
    <w:rsid w:val="000C6220"/>
    <w:rsid w:val="000E5FDF"/>
    <w:rsid w:val="00102EFE"/>
    <w:rsid w:val="001115A3"/>
    <w:rsid w:val="00115BED"/>
    <w:rsid w:val="00184CC9"/>
    <w:rsid w:val="001E5CD7"/>
    <w:rsid w:val="00213550"/>
    <w:rsid w:val="002658B3"/>
    <w:rsid w:val="0027170F"/>
    <w:rsid w:val="00283A02"/>
    <w:rsid w:val="002A18E7"/>
    <w:rsid w:val="002B25FB"/>
    <w:rsid w:val="002B70AD"/>
    <w:rsid w:val="002D16FF"/>
    <w:rsid w:val="002E3187"/>
    <w:rsid w:val="002E4FAC"/>
    <w:rsid w:val="0033344F"/>
    <w:rsid w:val="00354F33"/>
    <w:rsid w:val="003568C1"/>
    <w:rsid w:val="0039697C"/>
    <w:rsid w:val="003B1F99"/>
    <w:rsid w:val="003C1A1D"/>
    <w:rsid w:val="003C4644"/>
    <w:rsid w:val="0040187B"/>
    <w:rsid w:val="00413386"/>
    <w:rsid w:val="004332A3"/>
    <w:rsid w:val="00441FA3"/>
    <w:rsid w:val="00482E71"/>
    <w:rsid w:val="004B03C3"/>
    <w:rsid w:val="004B728D"/>
    <w:rsid w:val="004E3709"/>
    <w:rsid w:val="00531B75"/>
    <w:rsid w:val="0053310A"/>
    <w:rsid w:val="00565463"/>
    <w:rsid w:val="00583543"/>
    <w:rsid w:val="00597F48"/>
    <w:rsid w:val="005A3B37"/>
    <w:rsid w:val="005A545A"/>
    <w:rsid w:val="005A5B44"/>
    <w:rsid w:val="005C3696"/>
    <w:rsid w:val="005C5927"/>
    <w:rsid w:val="005D5226"/>
    <w:rsid w:val="005E1CA4"/>
    <w:rsid w:val="005E1CD5"/>
    <w:rsid w:val="0062639A"/>
    <w:rsid w:val="00627F8A"/>
    <w:rsid w:val="00676042"/>
    <w:rsid w:val="0069681C"/>
    <w:rsid w:val="006A703A"/>
    <w:rsid w:val="006D2683"/>
    <w:rsid w:val="006E1AC6"/>
    <w:rsid w:val="006F3FF8"/>
    <w:rsid w:val="00707105"/>
    <w:rsid w:val="007374B3"/>
    <w:rsid w:val="00742D3B"/>
    <w:rsid w:val="00745B12"/>
    <w:rsid w:val="00757531"/>
    <w:rsid w:val="0076356D"/>
    <w:rsid w:val="007A5205"/>
    <w:rsid w:val="007A5C77"/>
    <w:rsid w:val="007C0818"/>
    <w:rsid w:val="007D664C"/>
    <w:rsid w:val="007E64BF"/>
    <w:rsid w:val="007F1CE2"/>
    <w:rsid w:val="00802CAE"/>
    <w:rsid w:val="008276B7"/>
    <w:rsid w:val="00836FDD"/>
    <w:rsid w:val="008620CF"/>
    <w:rsid w:val="00870C6C"/>
    <w:rsid w:val="00871137"/>
    <w:rsid w:val="00871F7A"/>
    <w:rsid w:val="00881979"/>
    <w:rsid w:val="00890B7D"/>
    <w:rsid w:val="008A3215"/>
    <w:rsid w:val="008D27E7"/>
    <w:rsid w:val="008F25E3"/>
    <w:rsid w:val="008F6C1B"/>
    <w:rsid w:val="00904850"/>
    <w:rsid w:val="00936216"/>
    <w:rsid w:val="00941FB2"/>
    <w:rsid w:val="00943DBE"/>
    <w:rsid w:val="00971411"/>
    <w:rsid w:val="00974183"/>
    <w:rsid w:val="009940AB"/>
    <w:rsid w:val="009A12B4"/>
    <w:rsid w:val="009E36B7"/>
    <w:rsid w:val="009F2BCF"/>
    <w:rsid w:val="00A35431"/>
    <w:rsid w:val="00A60FEB"/>
    <w:rsid w:val="00A663F5"/>
    <w:rsid w:val="00A730E6"/>
    <w:rsid w:val="00B00D79"/>
    <w:rsid w:val="00B05543"/>
    <w:rsid w:val="00B212CC"/>
    <w:rsid w:val="00B61302"/>
    <w:rsid w:val="00B6526F"/>
    <w:rsid w:val="00BB6AF3"/>
    <w:rsid w:val="00BB7B17"/>
    <w:rsid w:val="00BC3F08"/>
    <w:rsid w:val="00BD5543"/>
    <w:rsid w:val="00C109F1"/>
    <w:rsid w:val="00C21F88"/>
    <w:rsid w:val="00C572BC"/>
    <w:rsid w:val="00CC0CA6"/>
    <w:rsid w:val="00CC7FF9"/>
    <w:rsid w:val="00CD1171"/>
    <w:rsid w:val="00CE7D47"/>
    <w:rsid w:val="00D03CBA"/>
    <w:rsid w:val="00D207DF"/>
    <w:rsid w:val="00D34CA7"/>
    <w:rsid w:val="00D527EF"/>
    <w:rsid w:val="00D558D7"/>
    <w:rsid w:val="00D64A3F"/>
    <w:rsid w:val="00D778C6"/>
    <w:rsid w:val="00D84024"/>
    <w:rsid w:val="00D84730"/>
    <w:rsid w:val="00DA692C"/>
    <w:rsid w:val="00DB3653"/>
    <w:rsid w:val="00DC2CDC"/>
    <w:rsid w:val="00DC78DC"/>
    <w:rsid w:val="00DD4AA6"/>
    <w:rsid w:val="00DE625B"/>
    <w:rsid w:val="00DF1F38"/>
    <w:rsid w:val="00DF1FAF"/>
    <w:rsid w:val="00E15E5C"/>
    <w:rsid w:val="00E178E9"/>
    <w:rsid w:val="00E353FB"/>
    <w:rsid w:val="00E37F00"/>
    <w:rsid w:val="00E51325"/>
    <w:rsid w:val="00E71257"/>
    <w:rsid w:val="00E72F3C"/>
    <w:rsid w:val="00E73F56"/>
    <w:rsid w:val="00E75E66"/>
    <w:rsid w:val="00EB16C9"/>
    <w:rsid w:val="00EB1ABD"/>
    <w:rsid w:val="00EB4CDD"/>
    <w:rsid w:val="00EC5BDB"/>
    <w:rsid w:val="00EF00BE"/>
    <w:rsid w:val="00F06A73"/>
    <w:rsid w:val="00F1512A"/>
    <w:rsid w:val="00F159EA"/>
    <w:rsid w:val="00F3315A"/>
    <w:rsid w:val="00F476E2"/>
    <w:rsid w:val="00F50F35"/>
    <w:rsid w:val="00F726E0"/>
    <w:rsid w:val="00F80240"/>
    <w:rsid w:val="00F85766"/>
    <w:rsid w:val="00F94174"/>
    <w:rsid w:val="00F95C78"/>
    <w:rsid w:val="00FA15FC"/>
    <w:rsid w:val="00FD373B"/>
    <w:rsid w:val="00FD5F3B"/>
    <w:rsid w:val="00FE15B7"/>
    <w:rsid w:val="00FE50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0EB979-8B97-5F4C-A5A6-F32DAFF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7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5B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D26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268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26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D268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D2683"/>
    <w:pPr>
      <w:jc w:val="center"/>
    </w:pPr>
    <w:rPr>
      <w:rFonts w:ascii="Times New Roman" w:eastAsia="Times New Roman" w:hAnsi="Times New Roman"/>
      <w:b/>
      <w:bCs/>
      <w:sz w:val="40"/>
      <w:lang w:val="en-GB"/>
    </w:rPr>
  </w:style>
  <w:style w:type="character" w:customStyle="1" w:styleId="TitleChar">
    <w:name w:val="Title Char"/>
    <w:link w:val="Title"/>
    <w:uiPriority w:val="99"/>
    <w:rsid w:val="006D2683"/>
    <w:rPr>
      <w:rFonts w:ascii="Times New Roman" w:hAnsi="Times New Roman" w:cs="Times New Roman"/>
      <w:b/>
      <w:bCs/>
      <w:sz w:val="40"/>
      <w:lang w:val="en-GB"/>
    </w:rPr>
  </w:style>
  <w:style w:type="paragraph" w:styleId="Revision">
    <w:name w:val="Revision"/>
    <w:hidden/>
    <w:uiPriority w:val="99"/>
    <w:semiHidden/>
    <w:rsid w:val="00C109F1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F00BE"/>
    <w:pPr>
      <w:spacing w:before="100" w:beforeAutospacing="1" w:after="100" w:afterAutospacing="1"/>
    </w:pPr>
    <w:rPr>
      <w:rFonts w:ascii="Times New Roman" w:eastAsiaTheme="minorEastAsia" w:hAnsi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C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sl.rotherhamwheelchairservices@nh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Blatchford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Little</dc:creator>
  <cp:keywords/>
  <cp:lastModifiedBy>Ollie Watts</cp:lastModifiedBy>
  <cp:revision>2</cp:revision>
  <dcterms:created xsi:type="dcterms:W3CDTF">2019-08-19T09:13:00Z</dcterms:created>
  <dcterms:modified xsi:type="dcterms:W3CDTF">2019-08-19T09:13:00Z</dcterms:modified>
</cp:coreProperties>
</file>